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D5A" w:rsidRPr="00DC2D5A" w:rsidRDefault="00DC2D5A" w:rsidP="00BF052E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DC2D5A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Проект</w:t>
      </w:r>
    </w:p>
    <w:p w:rsidR="001579B6" w:rsidRPr="001579B6" w:rsidRDefault="001579B6" w:rsidP="001579B6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1579B6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ПРАВИТЕЛЬСТВО КЫРГЫЗСКОЙ РЕСПУБЛИКИ</w:t>
      </w:r>
    </w:p>
    <w:p w:rsidR="001579B6" w:rsidRPr="001579B6" w:rsidRDefault="001579B6" w:rsidP="001579B6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1579B6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ПОСТАНОВЛЕНИЕ</w:t>
      </w:r>
    </w:p>
    <w:p w:rsidR="004D4156" w:rsidRPr="004D4156" w:rsidRDefault="001579B6" w:rsidP="004D4156">
      <w:pPr>
        <w:shd w:val="clear" w:color="auto" w:fill="FFFFFF"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79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</w:t>
      </w:r>
      <w:r w:rsidR="00E75AD8" w:rsidRPr="00353E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Правительства </w:t>
      </w:r>
      <w:proofErr w:type="spellStart"/>
      <w:r w:rsidR="00E75AD8" w:rsidRPr="00353E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="00E75AD8" w:rsidRPr="00353E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</w:t>
      </w:r>
      <w:r w:rsidR="00E75AD8" w:rsidRPr="00E75A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D4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4D4156" w:rsidRPr="004D4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некоторых вопросах в сфере трудовой миграции в </w:t>
      </w:r>
      <w:proofErr w:type="spellStart"/>
      <w:r w:rsidR="004D4156" w:rsidRPr="004D4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="004D4156" w:rsidRPr="004D4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Республике</w:t>
      </w:r>
      <w:r w:rsidR="004D4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D4156" w:rsidRPr="004D4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1</w:t>
      </w:r>
      <w:r w:rsidR="004D4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4D4156" w:rsidRPr="004D4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D4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апрел</w:t>
      </w:r>
      <w:r w:rsidR="004D4156" w:rsidRPr="004D4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201</w:t>
      </w:r>
      <w:r w:rsidR="004D4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4D4156" w:rsidRPr="004D4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№ </w:t>
      </w:r>
      <w:r w:rsidR="004D41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175</w:t>
      </w:r>
    </w:p>
    <w:p w:rsidR="001579B6" w:rsidRPr="001579B6" w:rsidRDefault="001579B6" w:rsidP="001579B6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79B6" w:rsidRPr="001579B6" w:rsidRDefault="001579B6" w:rsidP="00966EF7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6F1C5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1424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точнения порядка рас</w:t>
      </w:r>
      <w:r w:rsidR="006607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пределения квоты на привлечение и использование иностранной рабочей силы</w:t>
      </w:r>
      <w:r w:rsidR="0071424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выдачи и аннулирования</w:t>
      </w:r>
      <w:r w:rsidR="007D4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на работу</w:t>
      </w:r>
      <w:r w:rsidR="00013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иностранным гражданам</w:t>
      </w:r>
      <w:r w:rsidR="007D4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лицам без гражданства</w:t>
      </w:r>
      <w:r w:rsidR="000137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 </w:t>
      </w:r>
      <w:hyperlink r:id="rId7" w:anchor="unknown" w:history="1">
        <w:r w:rsidRPr="001579B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8" w:anchor="unknown" w:history="1">
        <w:r w:rsidRPr="001579B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9" w:history="1">
        <w:r w:rsidRPr="001579B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конституционного Закона</w:t>
        </w:r>
      </w:hyperlink>
      <w:r w:rsidR="00714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="0071424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Правительстве </w:t>
      </w:r>
      <w:proofErr w:type="spellStart"/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71424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</w:t>
      </w:r>
      <w:proofErr w:type="spellStart"/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</w:p>
    <w:p w:rsidR="001579B6" w:rsidRPr="001579B6" w:rsidRDefault="001579B6" w:rsidP="001579B6">
      <w:pPr>
        <w:shd w:val="clear" w:color="auto" w:fill="FFFFFF"/>
        <w:spacing w:after="120" w:line="24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1579B6" w:rsidRPr="001579B6" w:rsidRDefault="001579B6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 </w:t>
      </w:r>
      <w:hyperlink r:id="rId10" w:history="1">
        <w:r w:rsidRPr="001579B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постановление</w:t>
        </w:r>
      </w:hyperlink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Правительства </w:t>
      </w:r>
      <w:proofErr w:type="spellStart"/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="006F1C5F" w:rsidRPr="006F1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proofErr w:type="spellStart"/>
      <w:r w:rsidR="006F1C5F" w:rsidRPr="006F1C5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6F1C5F" w:rsidRPr="006F1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о некоторых вопросах в сфере трудовой миграции в </w:t>
      </w:r>
      <w:proofErr w:type="spellStart"/>
      <w:r w:rsidR="006F1C5F" w:rsidRPr="006F1C5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6F1C5F" w:rsidRPr="006F1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 от 16 апреля 2019 года № 175</w:t>
      </w:r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7335DA" w:rsidRDefault="007335DA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33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33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осуществления трудовой деятельности иностранными гражданами и лицами без гражданства на территории </w:t>
      </w:r>
      <w:proofErr w:type="spellStart"/>
      <w:r w:rsidRPr="007335D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733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335DA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Pr="007335D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вышеуказанным постановлением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F76A8" w:rsidRDefault="004625F9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12 </w:t>
      </w:r>
      <w:r w:rsidR="00A52CF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FF76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25F9" w:rsidRDefault="004625F9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52CF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 для</w:t>
      </w:r>
      <w:r w:rsidR="00A52CFE" w:rsidRPr="00A5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распределения</w:t>
      </w:r>
      <w:r w:rsidR="00A52CFE" w:rsidRPr="00A5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квоты на привлечение и использование иностранной рабочей силы</w:t>
      </w:r>
      <w:r w:rsidR="00784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 решением уполномоченного органа</w:t>
      </w:r>
      <w:r w:rsidR="00A52CF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35DA" w:rsidRDefault="004625F9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15 </w:t>
      </w:r>
      <w:r w:rsidR="006068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слов «</w:t>
      </w:r>
      <w:r w:rsidR="00606877" w:rsidRPr="0060687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внутренних дел и национальной безопасности</w:t>
      </w:r>
      <w:r w:rsidR="00606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словами «в </w:t>
      </w:r>
      <w:r w:rsidR="006068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экономических преступлений»;</w:t>
      </w:r>
    </w:p>
    <w:p w:rsidR="0078462E" w:rsidRDefault="0078462E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15 дополнит</w:t>
      </w:r>
      <w:r w:rsidR="00365EC4">
        <w:rPr>
          <w:rFonts w:ascii="Times New Roman" w:eastAsia="Times New Roman" w:hAnsi="Times New Roman" w:cs="Times New Roman"/>
          <w:sz w:val="28"/>
          <w:szCs w:val="28"/>
          <w:lang w:eastAsia="ru-RU"/>
        </w:rPr>
        <w:t>ь абзацем следующего содержания:</w:t>
      </w:r>
    </w:p>
    <w:p w:rsidR="0078462E" w:rsidRDefault="0078462E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 необходимости в состав Комиссии могут быть привлечены дополнительно представители других государственных органов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Республики»;</w:t>
      </w:r>
    </w:p>
    <w:p w:rsidR="00363694" w:rsidRDefault="004625F9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16 слова «письменно уведомляет заявителя</w:t>
      </w:r>
      <w:r w:rsidR="00363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принятом Комиссией решении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заменить словами «размещает </w:t>
      </w:r>
      <w:r w:rsidR="007D4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веб-сайте</w:t>
      </w:r>
      <w:r w:rsidR="00B0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органа</w:t>
      </w:r>
      <w:r w:rsidR="0036369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363694" w:rsidRDefault="006701A6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абзаце втором</w:t>
      </w:r>
      <w:r w:rsidR="00363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16 после слов «не более двух раз» дополнить словами «в случае отказа»;</w:t>
      </w:r>
    </w:p>
    <w:p w:rsidR="00363694" w:rsidRDefault="00363694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17 слова «в течение одного календарного года» исключить;</w:t>
      </w:r>
    </w:p>
    <w:p w:rsidR="00FF76A8" w:rsidRDefault="00553A5F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A52CF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55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CF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FF76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53A5F" w:rsidRDefault="00553A5F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52CF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 д</w:t>
      </w:r>
      <w:r w:rsidR="00A52CFE" w:rsidRPr="00A5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r w:rsidR="00B067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выдачи</w:t>
      </w:r>
      <w:r w:rsidR="00A52CFE" w:rsidRPr="00A5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на работу иностранн</w:t>
      </w:r>
      <w:r w:rsidR="00B067B1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A52CFE" w:rsidRPr="00A5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</w:t>
      </w:r>
      <w:r w:rsidR="00B067B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E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 решением уполномоченного органа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4234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6CC8" w:rsidRDefault="003F6CC8" w:rsidP="003F6C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пункте 30 слова «не распределяется» заменить словами «может быть 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слова «сокращается или аннулируется» заменить словами «может быть сокращена или аннулирована»;</w:t>
      </w:r>
    </w:p>
    <w:p w:rsidR="00804A9A" w:rsidRDefault="00804A9A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E61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</w:t>
      </w:r>
      <w:r w:rsidR="00A5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 </w:t>
      </w:r>
      <w:r w:rsidR="00A0644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A52CF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6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в следующей редакции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«-</w:t>
      </w:r>
      <w:proofErr w:type="gramEnd"/>
      <w:r w:rsidR="00D31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работодатель </w:t>
      </w:r>
      <w:r w:rsidRPr="00804A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предоставил ложные сведения при подаче ходатайства о получении квоты на привлечение и использование иностранной рабочей силы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4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осуществляет деятельность, представляющую угрозу безопасности </w:t>
      </w:r>
      <w:proofErr w:type="spellStart"/>
      <w:r w:rsidRPr="00804A9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804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0E7C2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E7C21" w:rsidRDefault="000E7C21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30 до</w:t>
      </w:r>
      <w:r w:rsidR="00EE52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абзацем </w:t>
      </w:r>
      <w:r w:rsidR="003F6CC8">
        <w:rPr>
          <w:rFonts w:ascii="Times New Roman" w:eastAsia="Times New Roman" w:hAnsi="Times New Roman" w:cs="Times New Roman"/>
          <w:sz w:val="28"/>
          <w:szCs w:val="28"/>
          <w:lang w:eastAsia="ru-RU"/>
        </w:rPr>
        <w:t>пя</w:t>
      </w:r>
      <w:r w:rsidR="00EE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p w:rsidR="000E7C21" w:rsidRDefault="000E7C21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146E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совершения действий, противоречащих законод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ательству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при письменном обращении государственных органов, юридических и физических лиц»;</w:t>
      </w:r>
    </w:p>
    <w:p w:rsidR="00EE52D0" w:rsidRDefault="00EE52D0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B1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DE61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 </w:t>
      </w:r>
      <w:r w:rsidR="00BB1B5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«не подлежит выдаче» заменить словами «</w:t>
      </w:r>
      <w:r w:rsidR="00BB1B5F">
        <w:rPr>
          <w:rFonts w:ascii="Times New Roman" w:hAnsi="Times New Roman" w:cs="Times New Roman"/>
          <w:sz w:val="28"/>
          <w:szCs w:val="28"/>
        </w:rPr>
        <w:t xml:space="preserve">может быть не </w:t>
      </w:r>
      <w:r w:rsidR="00BB1B5F" w:rsidRPr="00D05291">
        <w:rPr>
          <w:rFonts w:ascii="Times New Roman" w:hAnsi="Times New Roman" w:cs="Times New Roman"/>
          <w:sz w:val="28"/>
          <w:szCs w:val="28"/>
        </w:rPr>
        <w:t>выда</w:t>
      </w:r>
      <w:r w:rsidR="00BB1B5F">
        <w:rPr>
          <w:rFonts w:ascii="Times New Roman" w:hAnsi="Times New Roman" w:cs="Times New Roman"/>
          <w:sz w:val="28"/>
          <w:szCs w:val="28"/>
        </w:rPr>
        <w:t>но</w:t>
      </w:r>
      <w:r w:rsidR="00BB1B5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1B5F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слово «аннулируется» заменить словами «может быть аннулировано»;</w:t>
      </w:r>
    </w:p>
    <w:p w:rsidR="00677E28" w:rsidRDefault="005146E2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77E2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11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E2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F0606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77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 </w:t>
      </w:r>
      <w:r w:rsidR="003F6CC8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</w:t>
      </w:r>
      <w:r w:rsidR="00DE61F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F6CC8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E11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 исключить</w:t>
      </w:r>
      <w:r w:rsidR="00F060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11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46E2" w:rsidRDefault="00677E28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31 </w:t>
      </w:r>
      <w:r w:rsidR="00514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</w:t>
      </w:r>
      <w:r w:rsidR="005146E2"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абзацами </w:t>
      </w:r>
      <w:r w:rsidR="003F6CC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седьмым</w:t>
      </w:r>
      <w:r w:rsidR="00DE61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F6CC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</w:t>
      </w:r>
      <w:r w:rsidR="00365EC4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5146E2"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5146E2" w:rsidRDefault="00945BB0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146E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F6CC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совершил действия</w:t>
      </w:r>
      <w:r w:rsidR="005146E2" w:rsidRPr="005146E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противоречащих законод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ательству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784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письменном обращении государственных органов, юридических и физических лиц</w:t>
      </w:r>
      <w:r w:rsidR="005146E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318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06064" w:rsidRPr="00F13D8D" w:rsidRDefault="00945BB0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F13D8D">
        <w:rPr>
          <w:rFonts w:ascii="Times New Roman" w:eastAsia="Times New Roman" w:hAnsi="Times New Roman" w:cs="Times New Roman"/>
          <w:sz w:val="28"/>
          <w:szCs w:val="28"/>
          <w:lang w:eastAsia="ru-RU"/>
        </w:rPr>
        <w:t>- «- если аннулирована распределенная работодателю квота на привлечение и использование иностранной рабочей силы</w:t>
      </w:r>
      <w:proofErr w:type="gramStart"/>
      <w:r w:rsidR="0023184D" w:rsidRPr="00F13D8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13D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="0023184D" w:rsidRPr="00F13D8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bookmarkEnd w:id="0"/>
    <w:p w:rsidR="00A0644A" w:rsidRPr="005146E2" w:rsidRDefault="00A0644A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«</w:t>
      </w:r>
      <w:r w:rsidR="003F6CC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прекратил</w:t>
      </w:r>
      <w:r w:rsidRPr="00514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</w:t>
      </w:r>
      <w:r w:rsidR="003F6CC8">
        <w:rPr>
          <w:rFonts w:ascii="Times New Roman" w:eastAsia="Times New Roman" w:hAnsi="Times New Roman" w:cs="Times New Roman"/>
          <w:sz w:val="28"/>
          <w:szCs w:val="28"/>
          <w:lang w:eastAsia="ru-RU"/>
        </w:rPr>
        <w:t>ую или индивидуальную</w:t>
      </w:r>
      <w:r w:rsidRPr="00514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предпринимательск</w:t>
      </w:r>
      <w:r w:rsidR="003F6CC8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514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</w:t>
      </w:r>
      <w:r w:rsidR="003F6CC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14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proofErr w:type="spellStart"/>
      <w:r w:rsidRPr="005146E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14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proofErr w:type="gramStart"/>
      <w:r w:rsidRPr="005146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="002318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6D64" w:rsidRDefault="00F06064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F6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приложении к </w:t>
      </w:r>
      <w:r w:rsidR="002F6D64" w:rsidRPr="007335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2F6D6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2F6D64" w:rsidRPr="00733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осуществления трудовой деятельности иностранными гражданами и лицами без гражданства на территории </w:t>
      </w:r>
      <w:proofErr w:type="spellStart"/>
      <w:r w:rsidR="002F6D64" w:rsidRPr="007335D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2F6D64" w:rsidRPr="00733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2F6D6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06829" w:rsidRDefault="00306829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Описании и образце разрешения на работу для иностранных граждан и лиц без гражданства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Республики:</w:t>
      </w:r>
    </w:p>
    <w:p w:rsidR="00DD0876" w:rsidRPr="001579B6" w:rsidRDefault="00DD0876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в</w:t>
      </w:r>
      <w:r w:rsidRPr="00DD0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рхней части стороны, содержащей информацию о владельце разрешения, </w:t>
      </w:r>
      <w:r w:rsidRPr="003068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серийн</w:t>
      </w:r>
      <w:r w:rsidR="00401007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306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</w:t>
      </w:r>
      <w:r w:rsidR="0040100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0682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состоящего из двух латинских букв (XX), и шести цифр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E52D0" w:rsidRDefault="00EE52D0" w:rsidP="00EE52D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стороны, содержащей информацию о владельце разрешения текстом на официальном языке;</w:t>
      </w:r>
    </w:p>
    <w:p w:rsidR="002F6D64" w:rsidRDefault="00306829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стороне, содержащей информацию о владельце разрешения слова </w:t>
      </w:r>
      <w:r w:rsidR="00FE663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2F6D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Комиссиянын</w:t>
      </w:r>
      <w:proofErr w:type="spellEnd"/>
      <w:r w:rsidR="002F6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2F6D6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proofErr w:type="spellStart"/>
      <w:r w:rsidR="002F6D64" w:rsidRPr="002F6D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рагасы</w:t>
      </w:r>
      <w:proofErr w:type="spellEnd"/>
      <w:r w:rsidR="002F6D64" w:rsidRPr="002F6D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/Chairman of the commission</w:t>
      </w:r>
      <w:r w:rsidR="00FE663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F6D6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заменить</w:t>
      </w:r>
      <w:r w:rsidR="00FE66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словами </w:t>
      </w:r>
      <w:r w:rsidR="002F6D6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E66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="0052545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254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proofErr w:type="gramStart"/>
      <w:r w:rsidR="005254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</w:t>
      </w:r>
      <w:proofErr w:type="gramEnd"/>
      <w:r w:rsidR="005254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үм башчысы</w:t>
      </w:r>
      <w:r w:rsidR="00FE66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/</w:t>
      </w:r>
      <w:r w:rsidR="00966EF7" w:rsidRPr="00966E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27D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Заведющий отделом/ </w:t>
      </w:r>
      <w:r w:rsidR="00966EF7" w:rsidRPr="00FE66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Head</w:t>
      </w:r>
      <w:r w:rsidR="00966E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the D</w:t>
      </w:r>
      <w:r w:rsidR="00FE6631" w:rsidRPr="00FE66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epartment</w:t>
      </w:r>
      <w:r w:rsidR="00FE663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 исключить после этих слов, слова «</w:t>
      </w:r>
      <w:r w:rsidRPr="00306829">
        <w:rPr>
          <w:rFonts w:ascii="Times New Roman" w:eastAsia="Times New Roman" w:hAnsi="Times New Roman" w:cs="Times New Roman"/>
          <w:sz w:val="28"/>
          <w:szCs w:val="28"/>
          <w:lang w:eastAsia="ru-RU"/>
        </w:rPr>
        <w:t>ФАА/</w:t>
      </w:r>
      <w:proofErr w:type="spellStart"/>
      <w:r w:rsidRPr="00306829">
        <w:rPr>
          <w:rFonts w:ascii="Times New Roman" w:eastAsia="Times New Roman" w:hAnsi="Times New Roman" w:cs="Times New Roman"/>
          <w:sz w:val="28"/>
          <w:szCs w:val="28"/>
          <w:lang w:eastAsia="ru-RU"/>
        </w:rPr>
        <w:t>Full</w:t>
      </w:r>
      <w:proofErr w:type="spellEnd"/>
      <w:r w:rsidRPr="00306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6829">
        <w:rPr>
          <w:rFonts w:ascii="Times New Roman" w:eastAsia="Times New Roman" w:hAnsi="Times New Roman" w:cs="Times New Roman"/>
          <w:sz w:val="28"/>
          <w:szCs w:val="28"/>
          <w:lang w:eastAsia="ru-RU"/>
        </w:rPr>
        <w:t>name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579B6" w:rsidRDefault="00504418" w:rsidP="005254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33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5DA" w:rsidRPr="007335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7335D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335DA" w:rsidRPr="00733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осуществления деятельности по трудоустройству граждан </w:t>
      </w:r>
      <w:proofErr w:type="spellStart"/>
      <w:r w:rsidR="007335DA" w:rsidRPr="007335D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за рубежом,</w:t>
      </w:r>
      <w:r w:rsidR="007335DA" w:rsidRPr="00733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79B6"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</w:t>
      </w:r>
      <w:r w:rsidR="007335D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1579B6"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вышеуказанным </w:t>
      </w:r>
      <w:hyperlink r:id="rId11" w:history="1">
        <w:r w:rsidR="001579B6" w:rsidRPr="001579B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1579B6"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C4D78" w:rsidRPr="00B65A2F" w:rsidRDefault="00FC4D78" w:rsidP="00FC4D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5A2F">
        <w:rPr>
          <w:rFonts w:ascii="Times New Roman" w:hAnsi="Times New Roman" w:cs="Times New Roman"/>
          <w:sz w:val="28"/>
          <w:szCs w:val="28"/>
        </w:rPr>
        <w:t>- пункт 4 дополнить абзацем вторым следующего содержания:</w:t>
      </w:r>
    </w:p>
    <w:p w:rsidR="00FC4D78" w:rsidRPr="00B65A2F" w:rsidRDefault="00FC4D78" w:rsidP="00FC4D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5A2F">
        <w:rPr>
          <w:rFonts w:ascii="Times New Roman" w:hAnsi="Times New Roman" w:cs="Times New Roman"/>
          <w:sz w:val="28"/>
          <w:szCs w:val="28"/>
        </w:rPr>
        <w:t>«Под деятельностью</w:t>
      </w:r>
      <w:r>
        <w:rPr>
          <w:rFonts w:ascii="Times New Roman" w:hAnsi="Times New Roman" w:cs="Times New Roman"/>
          <w:sz w:val="28"/>
          <w:szCs w:val="28"/>
        </w:rPr>
        <w:t xml:space="preserve">, связанной с трудоустройством граждан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 за ее пределами, </w:t>
      </w:r>
      <w:r w:rsidRPr="00B65A2F">
        <w:rPr>
          <w:rFonts w:ascii="Times New Roman" w:hAnsi="Times New Roman" w:cs="Times New Roman"/>
          <w:sz w:val="28"/>
          <w:szCs w:val="28"/>
        </w:rPr>
        <w:t>понимается любая деятельность по организации выезда гра</w:t>
      </w:r>
      <w:r>
        <w:rPr>
          <w:rFonts w:ascii="Times New Roman" w:hAnsi="Times New Roman" w:cs="Times New Roman"/>
          <w:sz w:val="28"/>
          <w:szCs w:val="28"/>
        </w:rPr>
        <w:t xml:space="preserve">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за границу с</w:t>
      </w:r>
      <w:r w:rsidRPr="00B65A2F">
        <w:rPr>
          <w:rFonts w:ascii="Times New Roman" w:hAnsi="Times New Roman" w:cs="Times New Roman"/>
          <w:sz w:val="28"/>
          <w:szCs w:val="28"/>
        </w:rPr>
        <w:t xml:space="preserve"> целью осуществления трудовой деятельности</w:t>
      </w:r>
      <w:proofErr w:type="gramStart"/>
      <w:r w:rsidRPr="00B65A2F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C4D78" w:rsidRDefault="00FC4D78" w:rsidP="00FC4D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65A2F">
        <w:rPr>
          <w:rFonts w:ascii="Times New Roman" w:hAnsi="Times New Roman" w:cs="Times New Roman"/>
          <w:sz w:val="28"/>
          <w:szCs w:val="28"/>
        </w:rPr>
        <w:t xml:space="preserve"> пункт 11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C4D78" w:rsidRPr="006F0D48" w:rsidRDefault="00FC4D78" w:rsidP="00FC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D4235">
        <w:rPr>
          <w:rFonts w:ascii="Times New Roman" w:eastAsia="Calibri" w:hAnsi="Times New Roman" w:cs="Times New Roman"/>
          <w:sz w:val="28"/>
          <w:szCs w:val="28"/>
        </w:rPr>
        <w:t>11</w:t>
      </w:r>
      <w:r w:rsidRPr="006F0D48">
        <w:rPr>
          <w:rFonts w:ascii="Times New Roman" w:eastAsia="Calibri" w:hAnsi="Times New Roman" w:cs="Times New Roman"/>
          <w:sz w:val="28"/>
          <w:szCs w:val="28"/>
        </w:rPr>
        <w:t xml:space="preserve">. Разрешение выдается сроком на один год и может быть продлено по заявлению отправителя на три года. При продлении срока действия разрешения с отправителя взимается государственная пошлина в размере, утверждаемом Правительством </w:t>
      </w:r>
      <w:proofErr w:type="spellStart"/>
      <w:r w:rsidRPr="006F0D48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6F0D48">
        <w:rPr>
          <w:rFonts w:ascii="Times New Roman" w:eastAsia="Calibri" w:hAnsi="Times New Roman" w:cs="Times New Roman"/>
          <w:sz w:val="28"/>
          <w:szCs w:val="28"/>
        </w:rPr>
        <w:t xml:space="preserve"> Республики. </w:t>
      </w:r>
      <w:r w:rsidRPr="001110F4">
        <w:rPr>
          <w:rFonts w:ascii="Times New Roman" w:eastAsia="Calibri" w:hAnsi="Times New Roman" w:cs="Times New Roman"/>
          <w:sz w:val="28"/>
          <w:szCs w:val="28"/>
        </w:rPr>
        <w:t>Разрешение продлевается до окончания срока действия раннее полученного разрешения</w:t>
      </w:r>
      <w:proofErr w:type="gramStart"/>
      <w:r w:rsidRPr="001110F4">
        <w:rPr>
          <w:rFonts w:ascii="Times New Roman" w:eastAsia="Calibri" w:hAnsi="Times New Roman" w:cs="Times New Roman"/>
          <w:sz w:val="28"/>
          <w:szCs w:val="28"/>
        </w:rPr>
        <w:t>.</w:t>
      </w:r>
      <w:r w:rsidRPr="006F0D48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FC4D78" w:rsidRPr="00B65A2F" w:rsidRDefault="00FC4D78" w:rsidP="00FC4D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5A2F">
        <w:rPr>
          <w:rFonts w:ascii="Times New Roman" w:hAnsi="Times New Roman" w:cs="Times New Roman"/>
          <w:sz w:val="28"/>
          <w:szCs w:val="28"/>
        </w:rPr>
        <w:t xml:space="preserve">- пункт 12 </w:t>
      </w:r>
      <w:r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Pr="00B65A2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C4D78" w:rsidRDefault="00FC4D78" w:rsidP="00FC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A2F">
        <w:rPr>
          <w:rFonts w:ascii="Times New Roman" w:hAnsi="Times New Roman" w:cs="Times New Roman"/>
          <w:sz w:val="28"/>
          <w:szCs w:val="28"/>
        </w:rPr>
        <w:t>«</w:t>
      </w:r>
      <w:r w:rsidRPr="006F0D48">
        <w:rPr>
          <w:rFonts w:ascii="Times New Roman" w:eastAsia="Calibri" w:hAnsi="Times New Roman" w:cs="Times New Roman"/>
          <w:sz w:val="28"/>
          <w:szCs w:val="28"/>
        </w:rPr>
        <w:t>12. При получении разрешения отправитель должен перечислить на установленный уполномоченным органом банковский депозитный счет в качестве гарантийного взноса сумму в размере 1000 расчетных показателей на весь период действия</w:t>
      </w:r>
      <w:r w:rsidRPr="006F0D4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F0D48">
        <w:rPr>
          <w:rFonts w:ascii="Times New Roman" w:eastAsia="Calibri" w:hAnsi="Times New Roman" w:cs="Times New Roman"/>
          <w:sz w:val="28"/>
          <w:szCs w:val="28"/>
        </w:rPr>
        <w:t>разрешения</w:t>
      </w:r>
      <w:r w:rsidRPr="006F0D48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6F0D48">
        <w:rPr>
          <w:rFonts w:ascii="Times New Roman" w:eastAsia="Calibri" w:hAnsi="Times New Roman" w:cs="Times New Roman"/>
          <w:sz w:val="28"/>
          <w:szCs w:val="28"/>
        </w:rPr>
        <w:t xml:space="preserve"> В случае бездействия отправителя при возникновении угрозы жизни или здоровья работнику средства гарантийного взноса расходуются уполномоченным органом для возмещения возможного материального ущерба, причиняемого работнику вследствие несоблюдения условий договора о содействии в трудоустройстве и/или трудового дог</w:t>
      </w:r>
      <w:r>
        <w:rPr>
          <w:rFonts w:ascii="Times New Roman" w:eastAsia="Calibri" w:hAnsi="Times New Roman" w:cs="Times New Roman"/>
          <w:sz w:val="28"/>
          <w:szCs w:val="28"/>
        </w:rPr>
        <w:t>овора без согласия отправителя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.»;</w:t>
      </w:r>
      <w:proofErr w:type="gramEnd"/>
    </w:p>
    <w:p w:rsidR="00FC4D78" w:rsidRPr="006F0D48" w:rsidRDefault="00266D87" w:rsidP="00FC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пункт 12 дополни</w:t>
      </w:r>
      <w:r w:rsidR="00FC4D78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FC4D78">
        <w:rPr>
          <w:rFonts w:ascii="Times New Roman" w:eastAsia="Calibri" w:hAnsi="Times New Roman" w:cs="Times New Roman"/>
          <w:sz w:val="28"/>
          <w:szCs w:val="28"/>
        </w:rPr>
        <w:t xml:space="preserve"> абзацем вторым следующего содержания:</w:t>
      </w:r>
    </w:p>
    <w:p w:rsidR="00FC4D78" w:rsidRDefault="00FC4D78" w:rsidP="00FC4D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6F0D48">
        <w:rPr>
          <w:rFonts w:ascii="Times New Roman" w:eastAsia="Calibri" w:hAnsi="Times New Roman" w:cs="Times New Roman"/>
          <w:sz w:val="28"/>
          <w:szCs w:val="28"/>
        </w:rPr>
        <w:t>Государственную пошлину за выдачу разрешения и банковский депозитный счет отпра</w:t>
      </w:r>
      <w:r w:rsidR="003D5561">
        <w:rPr>
          <w:rFonts w:ascii="Times New Roman" w:eastAsia="Calibri" w:hAnsi="Times New Roman" w:cs="Times New Roman"/>
          <w:sz w:val="28"/>
          <w:szCs w:val="28"/>
        </w:rPr>
        <w:t>витель должен оплатить в течение</w:t>
      </w:r>
      <w:r w:rsidRPr="006F0D48">
        <w:rPr>
          <w:rFonts w:ascii="Times New Roman" w:eastAsia="Calibri" w:hAnsi="Times New Roman" w:cs="Times New Roman"/>
          <w:sz w:val="28"/>
          <w:szCs w:val="28"/>
        </w:rPr>
        <w:t xml:space="preserve"> трех календарных месяцев после положительного решения межведомственной комиссии на выдачу разрешения</w:t>
      </w:r>
      <w:proofErr w:type="gramStart"/>
      <w:r w:rsidRPr="006F0D48">
        <w:rPr>
          <w:rFonts w:ascii="Times New Roman" w:eastAsia="Calibri" w:hAnsi="Times New Roman" w:cs="Times New Roman"/>
          <w:sz w:val="28"/>
          <w:szCs w:val="28"/>
        </w:rPr>
        <w:t>.</w:t>
      </w:r>
      <w:r w:rsidRPr="006F0D48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C4D78" w:rsidRPr="00B43552" w:rsidRDefault="00FC4D78" w:rsidP="00FC4D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22FE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122FE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13 исключить слова «в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трех рабочих дней»;</w:t>
      </w:r>
    </w:p>
    <w:p w:rsidR="00FC4D78" w:rsidRDefault="00FC4D78" w:rsidP="00FC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пункт 14 изложить в следующей редакции:</w:t>
      </w:r>
    </w:p>
    <w:p w:rsidR="00FC4D78" w:rsidRPr="00AD3870" w:rsidRDefault="00FC4D78" w:rsidP="00FC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«14. </w:t>
      </w:r>
      <w:r w:rsidRPr="00154C9D">
        <w:rPr>
          <w:rFonts w:ascii="Times New Roman" w:eastAsia="Calibri" w:hAnsi="Times New Roman" w:cs="Times New Roman"/>
          <w:sz w:val="28"/>
          <w:szCs w:val="28"/>
        </w:rPr>
        <w:t xml:space="preserve">Перечень документов для получения разрешения утверждается </w:t>
      </w:r>
      <w:r w:rsidR="00122FE1">
        <w:rPr>
          <w:rFonts w:ascii="Times New Roman" w:eastAsia="Calibri" w:hAnsi="Times New Roman" w:cs="Times New Roman"/>
          <w:sz w:val="28"/>
          <w:szCs w:val="28"/>
        </w:rPr>
        <w:t xml:space="preserve">решением </w:t>
      </w:r>
      <w:r w:rsidRPr="00154C9D">
        <w:rPr>
          <w:rFonts w:ascii="Times New Roman" w:eastAsia="Calibri" w:hAnsi="Times New Roman" w:cs="Times New Roman"/>
          <w:sz w:val="28"/>
          <w:szCs w:val="28"/>
        </w:rPr>
        <w:t>уполномоченн</w:t>
      </w:r>
      <w:r w:rsidR="00122FE1">
        <w:rPr>
          <w:rFonts w:ascii="Times New Roman" w:eastAsia="Calibri" w:hAnsi="Times New Roman" w:cs="Times New Roman"/>
          <w:sz w:val="28"/>
          <w:szCs w:val="28"/>
        </w:rPr>
        <w:t>ого</w:t>
      </w:r>
      <w:r w:rsidRPr="00154C9D">
        <w:rPr>
          <w:rFonts w:ascii="Times New Roman" w:eastAsia="Calibri" w:hAnsi="Times New Roman" w:cs="Times New Roman"/>
          <w:sz w:val="28"/>
          <w:szCs w:val="28"/>
        </w:rPr>
        <w:t xml:space="preserve"> орган</w:t>
      </w:r>
      <w:r w:rsidR="00122FE1">
        <w:rPr>
          <w:rFonts w:ascii="Times New Roman" w:eastAsia="Calibri" w:hAnsi="Times New Roman" w:cs="Times New Roman"/>
          <w:sz w:val="28"/>
          <w:szCs w:val="28"/>
        </w:rPr>
        <w:t>а</w:t>
      </w:r>
      <w:proofErr w:type="gramStart"/>
      <w:r w:rsidRPr="00154C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  <w:proofErr w:type="gramEnd"/>
    </w:p>
    <w:p w:rsidR="00FC4D78" w:rsidRPr="00B65A2F" w:rsidRDefault="00FC4D78" w:rsidP="00FC4D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5A2F">
        <w:rPr>
          <w:rFonts w:ascii="Times New Roman" w:hAnsi="Times New Roman" w:cs="Times New Roman"/>
          <w:sz w:val="28"/>
          <w:szCs w:val="28"/>
        </w:rPr>
        <w:t xml:space="preserve">- пункт 15 </w:t>
      </w:r>
      <w:r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Pr="00B65A2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C4D78" w:rsidRDefault="00FC4D78" w:rsidP="00FC4D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5A2F">
        <w:rPr>
          <w:rFonts w:ascii="Times New Roman" w:hAnsi="Times New Roman" w:cs="Times New Roman"/>
          <w:sz w:val="28"/>
          <w:szCs w:val="28"/>
        </w:rPr>
        <w:t>«</w:t>
      </w:r>
      <w:r w:rsidRPr="00F46E6A">
        <w:rPr>
          <w:rFonts w:ascii="Times New Roman" w:hAnsi="Times New Roman" w:cs="Times New Roman"/>
          <w:sz w:val="28"/>
          <w:szCs w:val="28"/>
        </w:rPr>
        <w:t xml:space="preserve">15. Решение о выдаче разрешения принимается межведомственной комиссией, в течение 30 календарных дней со дня подачи заявления, после обязательного согласования с уполномоченными государственными органами в области национальной безопасности и внутренних дел. </w:t>
      </w:r>
      <w:r>
        <w:rPr>
          <w:rFonts w:ascii="Times New Roman" w:hAnsi="Times New Roman" w:cs="Times New Roman"/>
          <w:sz w:val="28"/>
          <w:szCs w:val="28"/>
        </w:rPr>
        <w:lastRenderedPageBreak/>
        <w:t>Разрешение продлевается на основании заявления, без согласования с соответствующими органами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C4D78" w:rsidRPr="00F46E6A" w:rsidRDefault="00FC4D78" w:rsidP="00FC4D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15 дополнить абзацем вторым следующего содержания:</w:t>
      </w:r>
    </w:p>
    <w:p w:rsidR="00FC4D78" w:rsidRDefault="00FC4D78" w:rsidP="00FC4D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8176D">
        <w:rPr>
          <w:rFonts w:ascii="Times New Roman" w:hAnsi="Times New Roman" w:cs="Times New Roman"/>
          <w:sz w:val="28"/>
          <w:szCs w:val="28"/>
        </w:rPr>
        <w:t>Межведомственная комиссия создается уполномоченным органом из числ</w:t>
      </w:r>
      <w:r>
        <w:rPr>
          <w:rFonts w:ascii="Times New Roman" w:hAnsi="Times New Roman" w:cs="Times New Roman"/>
          <w:sz w:val="28"/>
          <w:szCs w:val="28"/>
        </w:rPr>
        <w:t>а представителей уполномоченных</w:t>
      </w:r>
      <w:r w:rsidRPr="0028176D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8176D">
        <w:rPr>
          <w:rFonts w:ascii="Times New Roman" w:hAnsi="Times New Roman" w:cs="Times New Roman"/>
          <w:sz w:val="28"/>
          <w:szCs w:val="28"/>
        </w:rPr>
        <w:t xml:space="preserve"> в сфере миграции, </w:t>
      </w:r>
      <w:r w:rsidR="00122FE1">
        <w:rPr>
          <w:rFonts w:ascii="Times New Roman" w:hAnsi="Times New Roman" w:cs="Times New Roman"/>
          <w:sz w:val="28"/>
          <w:szCs w:val="28"/>
        </w:rPr>
        <w:t>по реализации внешней политики</w:t>
      </w:r>
      <w:r w:rsidRPr="0028176D">
        <w:rPr>
          <w:rFonts w:ascii="Times New Roman" w:hAnsi="Times New Roman" w:cs="Times New Roman"/>
          <w:sz w:val="28"/>
          <w:szCs w:val="28"/>
        </w:rPr>
        <w:t xml:space="preserve">, </w:t>
      </w:r>
      <w:r w:rsidR="00266D87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Pr="0028176D">
        <w:rPr>
          <w:rFonts w:ascii="Times New Roman" w:hAnsi="Times New Roman" w:cs="Times New Roman"/>
          <w:sz w:val="28"/>
          <w:szCs w:val="28"/>
        </w:rPr>
        <w:t xml:space="preserve">внутренних дел и национальной безопасности. При необходимости в состав межведомственной комиссии могут </w:t>
      </w:r>
      <w:r w:rsidR="00A52FC9">
        <w:rPr>
          <w:rFonts w:ascii="Times New Roman" w:hAnsi="Times New Roman" w:cs="Times New Roman"/>
          <w:sz w:val="28"/>
          <w:szCs w:val="28"/>
        </w:rPr>
        <w:t xml:space="preserve">быть </w:t>
      </w:r>
      <w:r w:rsidRPr="0028176D">
        <w:rPr>
          <w:rFonts w:ascii="Times New Roman" w:hAnsi="Times New Roman" w:cs="Times New Roman"/>
          <w:sz w:val="28"/>
          <w:szCs w:val="28"/>
        </w:rPr>
        <w:t xml:space="preserve">привлечены дополнительно представители других государственных органов </w:t>
      </w:r>
      <w:proofErr w:type="spellStart"/>
      <w:r w:rsidRPr="0028176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8176D">
        <w:rPr>
          <w:rFonts w:ascii="Times New Roman" w:hAnsi="Times New Roman" w:cs="Times New Roman"/>
          <w:sz w:val="28"/>
          <w:szCs w:val="28"/>
        </w:rPr>
        <w:t xml:space="preserve"> Республики</w:t>
      </w:r>
      <w:proofErr w:type="gramStart"/>
      <w:r w:rsidRPr="0028176D">
        <w:rPr>
          <w:rFonts w:ascii="Times New Roman" w:hAnsi="Times New Roman" w:cs="Times New Roman"/>
          <w:sz w:val="28"/>
          <w:szCs w:val="28"/>
        </w:rPr>
        <w:t>.</w:t>
      </w:r>
      <w:r w:rsidRPr="00B65A2F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C4D78" w:rsidRDefault="00FC4D78" w:rsidP="00FC4D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</w:t>
      </w:r>
      <w:r w:rsidR="00266D87">
        <w:rPr>
          <w:rFonts w:ascii="Times New Roman" w:hAnsi="Times New Roman" w:cs="Times New Roman"/>
          <w:sz w:val="28"/>
          <w:szCs w:val="28"/>
        </w:rPr>
        <w:t>полн</w:t>
      </w:r>
      <w:r>
        <w:rPr>
          <w:rFonts w:ascii="Times New Roman" w:hAnsi="Times New Roman" w:cs="Times New Roman"/>
          <w:sz w:val="28"/>
          <w:szCs w:val="28"/>
        </w:rPr>
        <w:t>ить пункт 19</w:t>
      </w:r>
      <w:r w:rsidR="008B3D2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 в следующей редакции:</w:t>
      </w:r>
    </w:p>
    <w:p w:rsidR="00FC4D78" w:rsidRPr="008E27D6" w:rsidRDefault="00FC4D78" w:rsidP="00FC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4C9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="008B3D29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8B3D29">
        <w:rPr>
          <w:rFonts w:ascii="Times New Roman" w:eastAsia="Calibri" w:hAnsi="Times New Roman" w:cs="Times New Roman"/>
          <w:sz w:val="28"/>
          <w:szCs w:val="28"/>
        </w:rPr>
        <w:t>.</w:t>
      </w:r>
      <w:r w:rsidRPr="008E27D6">
        <w:rPr>
          <w:rFonts w:ascii="Times New Roman" w:eastAsia="Calibri" w:hAnsi="Times New Roman" w:cs="Times New Roman"/>
          <w:sz w:val="28"/>
          <w:szCs w:val="28"/>
        </w:rPr>
        <w:t xml:space="preserve"> В разрешении указывается одна страна трудоустройства</w:t>
      </w:r>
      <w:proofErr w:type="gramStart"/>
      <w:r w:rsidRPr="008E27D6">
        <w:rPr>
          <w:rFonts w:ascii="Times New Roman" w:eastAsia="Calibri" w:hAnsi="Times New Roman" w:cs="Times New Roman"/>
          <w:sz w:val="28"/>
          <w:szCs w:val="28"/>
        </w:rPr>
        <w:t>.</w:t>
      </w:r>
      <w:r w:rsidRPr="00154C9D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FC4D78" w:rsidRDefault="00FC4D78" w:rsidP="00FC4D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21 в </w:t>
      </w:r>
      <w:r w:rsidRPr="00B65A2F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65A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четвертом</w:t>
      </w:r>
      <w:r w:rsidRPr="00B65A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заменить слова «трудового договора с иностранным работодателем» на «договора об оказании услуги по трудоустройству с отправителем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FC4D78" w:rsidRPr="00B65A2F" w:rsidRDefault="00FC4D78" w:rsidP="00FC4D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22FE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122FE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21 абзац седьмой исключить;</w:t>
      </w:r>
    </w:p>
    <w:p w:rsidR="00FC4D78" w:rsidRDefault="00122FE1" w:rsidP="00FC4D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B65A2F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65A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десятом</w:t>
      </w:r>
      <w:r w:rsidRPr="00B65A2F">
        <w:rPr>
          <w:rFonts w:ascii="Times New Roman" w:hAnsi="Times New Roman" w:cs="Times New Roman"/>
          <w:sz w:val="28"/>
          <w:szCs w:val="28"/>
        </w:rPr>
        <w:t xml:space="preserve"> </w:t>
      </w:r>
      <w:r w:rsidR="00FC4D78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C4D78">
        <w:rPr>
          <w:rFonts w:ascii="Times New Roman" w:hAnsi="Times New Roman" w:cs="Times New Roman"/>
          <w:sz w:val="28"/>
          <w:szCs w:val="28"/>
        </w:rPr>
        <w:t xml:space="preserve"> 21 </w:t>
      </w:r>
      <w:r w:rsidR="00FC4D78" w:rsidRPr="00B65A2F">
        <w:rPr>
          <w:rFonts w:ascii="Times New Roman" w:hAnsi="Times New Roman" w:cs="Times New Roman"/>
          <w:sz w:val="28"/>
          <w:szCs w:val="28"/>
        </w:rPr>
        <w:t>слово «ежемесячно» заменить словом «ежеквартально»;</w:t>
      </w:r>
    </w:p>
    <w:p w:rsidR="00FC4D78" w:rsidRPr="00B65A2F" w:rsidRDefault="00FC4D78" w:rsidP="00FC4D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5A2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до</w:t>
      </w:r>
      <w:r w:rsidR="00266D87">
        <w:rPr>
          <w:rFonts w:ascii="Times New Roman" w:hAnsi="Times New Roman" w:cs="Times New Roman"/>
          <w:sz w:val="28"/>
          <w:szCs w:val="28"/>
        </w:rPr>
        <w:t>полнит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B65A2F">
        <w:rPr>
          <w:rFonts w:ascii="Times New Roman" w:hAnsi="Times New Roman" w:cs="Times New Roman"/>
          <w:sz w:val="28"/>
          <w:szCs w:val="28"/>
        </w:rPr>
        <w:t>пункт 2</w:t>
      </w:r>
      <w:r w:rsidR="008B3D29">
        <w:rPr>
          <w:rFonts w:ascii="Times New Roman" w:hAnsi="Times New Roman" w:cs="Times New Roman"/>
          <w:sz w:val="28"/>
          <w:szCs w:val="28"/>
        </w:rPr>
        <w:t>2-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65A2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FC4D78" w:rsidRPr="00B65A2F" w:rsidRDefault="00FC4D78" w:rsidP="00FC4D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5A2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22</w:t>
      </w:r>
      <w:r w:rsidR="008B3D2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3D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5A2F">
        <w:rPr>
          <w:rFonts w:ascii="Times New Roman" w:hAnsi="Times New Roman" w:cs="Times New Roman"/>
          <w:sz w:val="28"/>
          <w:szCs w:val="28"/>
        </w:rPr>
        <w:t xml:space="preserve">Отправитель несет ответственность перед трудящимся-мигрантом за несоблюдение иностранным работодателем условий индивидуального трудового договора в соответствии с законодательством </w:t>
      </w:r>
      <w:proofErr w:type="spellStart"/>
      <w:r w:rsidRPr="00B65A2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65A2F">
        <w:rPr>
          <w:rFonts w:ascii="Times New Roman" w:hAnsi="Times New Roman" w:cs="Times New Roman"/>
          <w:sz w:val="28"/>
          <w:szCs w:val="28"/>
        </w:rPr>
        <w:t xml:space="preserve"> Республики  и настоящим Положением</w:t>
      </w:r>
      <w:proofErr w:type="gramStart"/>
      <w:r w:rsidRPr="00B65A2F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C4D78" w:rsidRDefault="00FC4D78" w:rsidP="00FC4D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</w:t>
      </w:r>
      <w:r w:rsidR="00266D87">
        <w:rPr>
          <w:rFonts w:ascii="Times New Roman" w:hAnsi="Times New Roman" w:cs="Times New Roman"/>
          <w:sz w:val="28"/>
          <w:szCs w:val="28"/>
        </w:rPr>
        <w:t>полн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B65A2F">
        <w:rPr>
          <w:rFonts w:ascii="Times New Roman" w:hAnsi="Times New Roman" w:cs="Times New Roman"/>
          <w:sz w:val="28"/>
          <w:szCs w:val="28"/>
        </w:rPr>
        <w:t xml:space="preserve"> </w:t>
      </w:r>
      <w:r w:rsidR="00266D87">
        <w:rPr>
          <w:rFonts w:ascii="Times New Roman" w:hAnsi="Times New Roman" w:cs="Times New Roman"/>
          <w:sz w:val="28"/>
          <w:szCs w:val="28"/>
        </w:rPr>
        <w:t>главами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266D87">
        <w:rPr>
          <w:rFonts w:ascii="Times New Roman" w:hAnsi="Times New Roman" w:cs="Times New Roman"/>
          <w:sz w:val="28"/>
          <w:szCs w:val="28"/>
        </w:rPr>
        <w:t xml:space="preserve"> и 4</w:t>
      </w:r>
      <w:r w:rsidRPr="00B65A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5A2F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FC4D78" w:rsidRPr="003E4D66" w:rsidRDefault="00FC4D78" w:rsidP="00FC4D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4D66">
        <w:rPr>
          <w:rFonts w:ascii="Times New Roman" w:eastAsia="Calibri" w:hAnsi="Times New Roman" w:cs="Times New Roman"/>
          <w:sz w:val="28"/>
          <w:szCs w:val="28"/>
        </w:rPr>
        <w:t>«Глава3. Основания отказа в выдаче и аннулирования разрешения</w:t>
      </w:r>
    </w:p>
    <w:p w:rsidR="00FC4D78" w:rsidRPr="003E4D66" w:rsidRDefault="00FC4D78" w:rsidP="00FC4D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D66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3E4D66">
        <w:rPr>
          <w:rFonts w:ascii="Times New Roman" w:eastAsia="Calibri" w:hAnsi="Times New Roman" w:cs="Times New Roman"/>
          <w:sz w:val="28"/>
          <w:szCs w:val="28"/>
        </w:rPr>
        <w:t>.Решение об отказе в выдаче и аннулированию разрешения принимает межведомственная комиссия. Разрешение не подлежит выдаче или ранее выданное разрешение может быть аннулировано в случаях:</w:t>
      </w:r>
    </w:p>
    <w:p w:rsidR="00FC4D78" w:rsidRPr="003E4D66" w:rsidRDefault="00FC4D78" w:rsidP="00FC4D7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D66">
        <w:rPr>
          <w:rFonts w:ascii="Times New Roman" w:eastAsia="Calibri" w:hAnsi="Times New Roman" w:cs="Times New Roman"/>
          <w:sz w:val="28"/>
          <w:szCs w:val="28"/>
        </w:rPr>
        <w:tab/>
        <w:t>- отправитель предоставил ложные сведения для получения разрешения;</w:t>
      </w:r>
    </w:p>
    <w:p w:rsidR="00FC4D78" w:rsidRPr="003E4D66" w:rsidRDefault="00FC4D78" w:rsidP="00FC4D7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D66">
        <w:rPr>
          <w:rFonts w:ascii="Times New Roman" w:eastAsia="Calibri" w:hAnsi="Times New Roman" w:cs="Times New Roman"/>
          <w:sz w:val="28"/>
          <w:szCs w:val="28"/>
        </w:rPr>
        <w:tab/>
        <w:t xml:space="preserve">- если условия проекта трудового договора, договора об оказании услуги по трудоустройству или договора о сотрудничестве не соответствует законодательству </w:t>
      </w:r>
      <w:proofErr w:type="spellStart"/>
      <w:r w:rsidRPr="003E4D66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3E4D66">
        <w:rPr>
          <w:rFonts w:ascii="Times New Roman" w:eastAsia="Calibri" w:hAnsi="Times New Roman" w:cs="Times New Roman"/>
          <w:sz w:val="28"/>
          <w:szCs w:val="28"/>
        </w:rPr>
        <w:t xml:space="preserve"> Республики либо страны трудоустройства;</w:t>
      </w:r>
    </w:p>
    <w:p w:rsidR="00FC4D78" w:rsidRPr="003E4D66" w:rsidRDefault="00FC4D78" w:rsidP="00FC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D66">
        <w:rPr>
          <w:rFonts w:ascii="Times New Roman" w:eastAsia="Calibri" w:hAnsi="Times New Roman" w:cs="Times New Roman"/>
          <w:sz w:val="28"/>
          <w:szCs w:val="28"/>
        </w:rPr>
        <w:t>- отправитель является членом экстремистских, террористических или сепаратистских организаций;</w:t>
      </w:r>
    </w:p>
    <w:p w:rsidR="00FC4D78" w:rsidRPr="003E4D66" w:rsidRDefault="00FC4D78" w:rsidP="00FC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D66">
        <w:rPr>
          <w:rFonts w:ascii="Times New Roman" w:eastAsia="Calibri" w:hAnsi="Times New Roman" w:cs="Times New Roman"/>
          <w:sz w:val="28"/>
          <w:szCs w:val="28"/>
        </w:rPr>
        <w:t>- отправитель не соблюдает порядок получения разрешения;</w:t>
      </w:r>
    </w:p>
    <w:p w:rsidR="00FC4D78" w:rsidRPr="003E4D66" w:rsidRDefault="00FC4D78" w:rsidP="00FC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D66">
        <w:rPr>
          <w:rFonts w:ascii="Times New Roman" w:eastAsia="Calibri" w:hAnsi="Times New Roman" w:cs="Times New Roman"/>
          <w:sz w:val="28"/>
          <w:szCs w:val="28"/>
        </w:rPr>
        <w:t>- возникновения угрозы жизни или здоровью трудящегося мигранта впоследствии нарушений условий договоров со стороны отправителя или работодателя;</w:t>
      </w:r>
    </w:p>
    <w:p w:rsidR="00FC4D78" w:rsidRPr="005A2A85" w:rsidRDefault="00FC4D78" w:rsidP="00FC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A85">
        <w:rPr>
          <w:rFonts w:ascii="Times New Roman" w:eastAsia="Calibri" w:hAnsi="Times New Roman" w:cs="Times New Roman"/>
          <w:sz w:val="28"/>
          <w:szCs w:val="28"/>
        </w:rPr>
        <w:t xml:space="preserve">- отправитель не предоставил гражданину </w:t>
      </w:r>
      <w:proofErr w:type="spellStart"/>
      <w:r w:rsidRPr="005A2A85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5A2A85">
        <w:rPr>
          <w:rFonts w:ascii="Times New Roman" w:eastAsia="Calibri" w:hAnsi="Times New Roman" w:cs="Times New Roman"/>
          <w:sz w:val="28"/>
          <w:szCs w:val="28"/>
        </w:rPr>
        <w:t xml:space="preserve"> Республики один экземпляр трудового договора, договора об оказании услуги или копию квитанции об оплате за услуги отправителя.</w:t>
      </w:r>
    </w:p>
    <w:p w:rsidR="00FC4D78" w:rsidRDefault="00FC4D78" w:rsidP="00FC4D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24</w:t>
      </w:r>
      <w:r w:rsidRPr="002941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В случае нарушения порядка трудоустройства или поступления жалоб от граждан </w:t>
      </w:r>
      <w:proofErr w:type="spellStart"/>
      <w:r w:rsidRPr="00294162"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2941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на неправомерную деятельность отправителя,  уполномоченный орган выносит предупреждение отправителю с указанием срока для устранения выявленных  нарушений. В случае неисполнения этих требований либо повторного их нарушения уполномоченный орган может приостановить действие выданного разрешения или аннулировать его. За действие или бездействие отправителя,  в результате которого возникает угроза жизни людей или их здоровью, уполномоченный орган без предупреждения может приостановить или аннулировать выданное разрешение</w:t>
      </w:r>
      <w:proofErr w:type="gramStart"/>
      <w:r w:rsidRPr="002941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»;</w:t>
      </w:r>
      <w:proofErr w:type="gramEnd"/>
    </w:p>
    <w:p w:rsidR="00FC4D78" w:rsidRPr="00266D87" w:rsidRDefault="00266D87" w:rsidP="00FC4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6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4D78" w:rsidRPr="00266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«Глава 4. Регулирование трудоустройства домашних работников</w:t>
      </w:r>
    </w:p>
    <w:p w:rsidR="00FC4D78" w:rsidRPr="007B7F4E" w:rsidRDefault="00FC4D78" w:rsidP="00FC4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5F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Услуги хозяйствующих субъектов по трудоустройству в качестве домашних работников подлежат особому контролю со стороны уполномоченного государственного органа, выражающемуся в следующем:</w:t>
      </w:r>
      <w:r w:rsidRPr="007B7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C4D78" w:rsidRPr="007B7F4E" w:rsidRDefault="00FC4D78" w:rsidP="00FC4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до подписания трудового договора (гражданско-правового договора) провести независимую оценку соискателя на предмет </w:t>
      </w:r>
      <w:proofErr w:type="gramStart"/>
      <w:r w:rsidRPr="005F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 знания языка государства трудоустройства</w:t>
      </w:r>
      <w:proofErr w:type="gramEnd"/>
      <w:r w:rsidRPr="005F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7B7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C4D78" w:rsidRPr="005F2843" w:rsidRDefault="00FC4D78" w:rsidP="00FC4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срок трудового договора (гражданско-правового договора) не должен превышать одного года; </w:t>
      </w:r>
    </w:p>
    <w:p w:rsidR="00FC4D78" w:rsidRPr="005F2843" w:rsidRDefault="00FC4D78" w:rsidP="00FC4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работник после окончания трудового договора (гражданско-правового договора) обязан информировать уполномоченный государственный орган о приезде и намерениях </w:t>
      </w:r>
      <w:proofErr w:type="spellStart"/>
      <w:r w:rsidRPr="005F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переподписания</w:t>
      </w:r>
      <w:proofErr w:type="spellEnd"/>
      <w:r w:rsidRPr="005F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трудового договора (гражданско-правового договора) с иностранным работодателем; </w:t>
      </w:r>
    </w:p>
    <w:p w:rsidR="00FC4D78" w:rsidRDefault="00FC4D78" w:rsidP="00FC4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не допускается подписание договора найма в качестве домашних работников без индивидуального согласования с уполномоченным государственным органом</w:t>
      </w:r>
      <w:proofErr w:type="gramStart"/>
      <w:r w:rsidRPr="005F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B7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proofErr w:type="gramEnd"/>
    </w:p>
    <w:p w:rsidR="00FC4D78" w:rsidRDefault="00FC4D78" w:rsidP="00FC4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главу 3 считать соответственно главой 5, а пункты 23 и 24 соответственно пунктами 2</w:t>
      </w:r>
      <w:r w:rsidR="00122F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</w:t>
      </w:r>
      <w:r w:rsidR="00122F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C4D78" w:rsidRPr="005F2843" w:rsidRDefault="00FC4D78" w:rsidP="00FC4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постановление вступает в силу по истечении пятнадцати дней со дня официального </w:t>
      </w:r>
      <w:r w:rsidR="0017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опубликования.</w:t>
      </w:r>
    </w:p>
    <w:p w:rsidR="001579B6" w:rsidRDefault="001579B6" w:rsidP="0052545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2545A" w:rsidRPr="001579B6" w:rsidRDefault="0052545A" w:rsidP="0052545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3009"/>
        <w:gridCol w:w="3511"/>
      </w:tblGrid>
      <w:tr w:rsidR="00E75AD8" w:rsidRPr="001579B6" w:rsidTr="001579B6">
        <w:tc>
          <w:tcPr>
            <w:tcW w:w="175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579B6" w:rsidRPr="001579B6" w:rsidRDefault="001579B6" w:rsidP="0052545A">
            <w:pPr>
              <w:spacing w:after="0" w:line="23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79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Премьер-министр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9B6" w:rsidRPr="001579B6" w:rsidRDefault="001579B6" w:rsidP="0052545A">
            <w:pPr>
              <w:spacing w:after="0" w:line="23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79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79B6" w:rsidRPr="001579B6" w:rsidRDefault="001579B6" w:rsidP="0052545A">
            <w:pPr>
              <w:spacing w:after="0" w:line="230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79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М. </w:t>
            </w:r>
            <w:proofErr w:type="spellStart"/>
            <w:r w:rsidRPr="001579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Абылгазиев</w:t>
            </w:r>
            <w:proofErr w:type="spellEnd"/>
          </w:p>
        </w:tc>
      </w:tr>
    </w:tbl>
    <w:p w:rsidR="00E75AD8" w:rsidRPr="00E75AD8" w:rsidRDefault="001579B6" w:rsidP="00DC2D5A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9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sectPr w:rsidR="00E75AD8" w:rsidRPr="00E75AD8" w:rsidSect="00E3632D">
      <w:headerReference w:type="default" r:id="rId12"/>
      <w:footerReference w:type="default" r:id="rId13"/>
      <w:pgSz w:w="11906" w:h="16838"/>
      <w:pgMar w:top="1134" w:right="850" w:bottom="709" w:left="1701" w:header="708" w:footer="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DE5" w:rsidRDefault="00C64DE5" w:rsidP="009D2DD9">
      <w:pPr>
        <w:spacing w:after="0" w:line="240" w:lineRule="auto"/>
      </w:pPr>
      <w:r>
        <w:separator/>
      </w:r>
    </w:p>
  </w:endnote>
  <w:endnote w:type="continuationSeparator" w:id="0">
    <w:p w:rsidR="00C64DE5" w:rsidRDefault="00C64DE5" w:rsidP="009D2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32D" w:rsidRDefault="00E3632D" w:rsidP="00E3632D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lang w:eastAsia="ru-RU"/>
      </w:rPr>
    </w:pPr>
  </w:p>
  <w:p w:rsidR="00E3632D" w:rsidRPr="00006D5F" w:rsidRDefault="00E3632D" w:rsidP="00E3632D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006D5F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Председатель Государственной службы </w:t>
    </w:r>
  </w:p>
  <w:p w:rsidR="00E3632D" w:rsidRPr="00006D5F" w:rsidRDefault="00E3632D" w:rsidP="00E3632D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ky-KG" w:eastAsia="ru-RU"/>
      </w:rPr>
    </w:pPr>
    <w:r w:rsidRPr="00006D5F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миграции при Правительстве </w:t>
    </w:r>
    <w:proofErr w:type="spellStart"/>
    <w:r w:rsidRPr="00006D5F">
      <w:rPr>
        <w:rFonts w:ascii="Times New Roman" w:eastAsia="Times New Roman" w:hAnsi="Times New Roman" w:cs="Times New Roman"/>
        <w:sz w:val="20"/>
        <w:szCs w:val="20"/>
        <w:lang w:eastAsia="ru-RU"/>
      </w:rPr>
      <w:t>Кыргызской</w:t>
    </w:r>
    <w:proofErr w:type="spellEnd"/>
    <w:r w:rsidRPr="00006D5F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Республики       __________________     Б. </w:t>
    </w:r>
    <w:proofErr w:type="spellStart"/>
    <w:r w:rsidRPr="00006D5F">
      <w:rPr>
        <w:rFonts w:ascii="Times New Roman" w:eastAsia="Times New Roman" w:hAnsi="Times New Roman" w:cs="Times New Roman"/>
        <w:sz w:val="20"/>
        <w:szCs w:val="20"/>
        <w:lang w:eastAsia="ru-RU"/>
      </w:rPr>
      <w:t>Ибраимжанов</w:t>
    </w:r>
    <w:proofErr w:type="spellEnd"/>
  </w:p>
  <w:p w:rsidR="00E3632D" w:rsidRPr="00006D5F" w:rsidRDefault="00E3632D" w:rsidP="00E3632D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  <w:p w:rsidR="00E3632D" w:rsidRPr="00006D5F" w:rsidRDefault="00E3632D" w:rsidP="00E3632D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006D5F">
      <w:rPr>
        <w:rFonts w:ascii="Times New Roman" w:eastAsia="Times New Roman" w:hAnsi="Times New Roman" w:cs="Times New Roman"/>
        <w:sz w:val="20"/>
        <w:szCs w:val="20"/>
        <w:lang w:eastAsia="ru-RU"/>
      </w:rPr>
      <w:t>Заведующий отделом правового обеспечения</w:t>
    </w:r>
  </w:p>
  <w:p w:rsidR="00E3632D" w:rsidRPr="00006D5F" w:rsidRDefault="00E3632D" w:rsidP="00E3632D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006D5F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и международного сотрудничества                                          ___________________   </w:t>
    </w:r>
    <w:proofErr w:type="spellStart"/>
    <w:r w:rsidRPr="00006D5F">
      <w:rPr>
        <w:rFonts w:ascii="Times New Roman" w:eastAsia="Times New Roman" w:hAnsi="Times New Roman" w:cs="Times New Roman"/>
        <w:sz w:val="20"/>
        <w:szCs w:val="20"/>
        <w:lang w:eastAsia="ru-RU"/>
      </w:rPr>
      <w:t>К.Акматбеков</w:t>
    </w:r>
    <w:proofErr w:type="spellEnd"/>
  </w:p>
  <w:p w:rsidR="00E3632D" w:rsidRDefault="00E363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DE5" w:rsidRDefault="00C64DE5" w:rsidP="009D2DD9">
      <w:pPr>
        <w:spacing w:after="0" w:line="240" w:lineRule="auto"/>
      </w:pPr>
      <w:r>
        <w:separator/>
      </w:r>
    </w:p>
  </w:footnote>
  <w:footnote w:type="continuationSeparator" w:id="0">
    <w:p w:rsidR="00C64DE5" w:rsidRDefault="00C64DE5" w:rsidP="009D2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DD9" w:rsidRPr="009D2DD9" w:rsidRDefault="009D2DD9" w:rsidP="009D2DD9">
    <w:pPr>
      <w:pStyle w:val="a3"/>
      <w:jc w:val="right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9B6"/>
    <w:rsid w:val="00006D5F"/>
    <w:rsid w:val="0001379F"/>
    <w:rsid w:val="000840C3"/>
    <w:rsid w:val="000E7C21"/>
    <w:rsid w:val="00122FE1"/>
    <w:rsid w:val="001579B6"/>
    <w:rsid w:val="00172723"/>
    <w:rsid w:val="0023184D"/>
    <w:rsid w:val="00244335"/>
    <w:rsid w:val="00247D8E"/>
    <w:rsid w:val="0025061F"/>
    <w:rsid w:val="00266D87"/>
    <w:rsid w:val="0026764C"/>
    <w:rsid w:val="002D7CC4"/>
    <w:rsid w:val="002F6D64"/>
    <w:rsid w:val="00306829"/>
    <w:rsid w:val="00363694"/>
    <w:rsid w:val="00365EC4"/>
    <w:rsid w:val="00381F47"/>
    <w:rsid w:val="003D5561"/>
    <w:rsid w:val="003F2230"/>
    <w:rsid w:val="003F6CC8"/>
    <w:rsid w:val="00401007"/>
    <w:rsid w:val="00406A29"/>
    <w:rsid w:val="004560F9"/>
    <w:rsid w:val="004625F9"/>
    <w:rsid w:val="00466372"/>
    <w:rsid w:val="004A09B9"/>
    <w:rsid w:val="004B31A2"/>
    <w:rsid w:val="004C2DA2"/>
    <w:rsid w:val="004D4156"/>
    <w:rsid w:val="004E030C"/>
    <w:rsid w:val="00504418"/>
    <w:rsid w:val="005146E2"/>
    <w:rsid w:val="0052545A"/>
    <w:rsid w:val="00553A5F"/>
    <w:rsid w:val="005601B3"/>
    <w:rsid w:val="00606877"/>
    <w:rsid w:val="00627D20"/>
    <w:rsid w:val="00656AEE"/>
    <w:rsid w:val="00660736"/>
    <w:rsid w:val="006701A6"/>
    <w:rsid w:val="00677E28"/>
    <w:rsid w:val="006F1C5F"/>
    <w:rsid w:val="00714247"/>
    <w:rsid w:val="007335DA"/>
    <w:rsid w:val="007373EC"/>
    <w:rsid w:val="00774F83"/>
    <w:rsid w:val="0078462E"/>
    <w:rsid w:val="007D4B8B"/>
    <w:rsid w:val="007D7164"/>
    <w:rsid w:val="00804A9A"/>
    <w:rsid w:val="0085022B"/>
    <w:rsid w:val="008B3D29"/>
    <w:rsid w:val="00913226"/>
    <w:rsid w:val="009367EC"/>
    <w:rsid w:val="00945BB0"/>
    <w:rsid w:val="00966EF7"/>
    <w:rsid w:val="009679A5"/>
    <w:rsid w:val="00984469"/>
    <w:rsid w:val="009940DC"/>
    <w:rsid w:val="009B5073"/>
    <w:rsid w:val="009B54C9"/>
    <w:rsid w:val="009C5B44"/>
    <w:rsid w:val="009D2DD9"/>
    <w:rsid w:val="00A0644A"/>
    <w:rsid w:val="00A43F58"/>
    <w:rsid w:val="00A52CFE"/>
    <w:rsid w:val="00A52FC9"/>
    <w:rsid w:val="00AD64FC"/>
    <w:rsid w:val="00B067B1"/>
    <w:rsid w:val="00B46257"/>
    <w:rsid w:val="00B522A4"/>
    <w:rsid w:val="00BB1B5F"/>
    <w:rsid w:val="00BF052E"/>
    <w:rsid w:val="00C3709D"/>
    <w:rsid w:val="00C4234B"/>
    <w:rsid w:val="00C64DE5"/>
    <w:rsid w:val="00CB39B4"/>
    <w:rsid w:val="00CE4119"/>
    <w:rsid w:val="00CF07D0"/>
    <w:rsid w:val="00D319AC"/>
    <w:rsid w:val="00D87DEB"/>
    <w:rsid w:val="00DA783D"/>
    <w:rsid w:val="00DC2A1D"/>
    <w:rsid w:val="00DC2D5A"/>
    <w:rsid w:val="00DD0876"/>
    <w:rsid w:val="00DE61FB"/>
    <w:rsid w:val="00E043CD"/>
    <w:rsid w:val="00E11CC8"/>
    <w:rsid w:val="00E3632D"/>
    <w:rsid w:val="00E75AD8"/>
    <w:rsid w:val="00E87299"/>
    <w:rsid w:val="00EB6295"/>
    <w:rsid w:val="00EE4A64"/>
    <w:rsid w:val="00EE52D0"/>
    <w:rsid w:val="00F06064"/>
    <w:rsid w:val="00F13D8D"/>
    <w:rsid w:val="00F406D6"/>
    <w:rsid w:val="00F6486F"/>
    <w:rsid w:val="00FC4D78"/>
    <w:rsid w:val="00FE6631"/>
    <w:rsid w:val="00FE6C11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2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2DD9"/>
  </w:style>
  <w:style w:type="paragraph" w:styleId="a5">
    <w:name w:val="footer"/>
    <w:basedOn w:val="a"/>
    <w:link w:val="a6"/>
    <w:uiPriority w:val="99"/>
    <w:unhideWhenUsed/>
    <w:rsid w:val="009D2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2D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2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2DD9"/>
  </w:style>
  <w:style w:type="paragraph" w:styleId="a5">
    <w:name w:val="footer"/>
    <w:basedOn w:val="a"/>
    <w:link w:val="a6"/>
    <w:uiPriority w:val="99"/>
    <w:unhideWhenUsed/>
    <w:rsid w:val="009D2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2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33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2330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100148?cl=ru-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cbd.minjust.gov.kg/act/view/ru-ru/100148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203685?cl=ru-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5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Admin3</dc:creator>
  <cp:lastModifiedBy>Admin3</cp:lastModifiedBy>
  <cp:revision>40</cp:revision>
  <cp:lastPrinted>2019-09-06T08:11:00Z</cp:lastPrinted>
  <dcterms:created xsi:type="dcterms:W3CDTF">2019-05-31T04:56:00Z</dcterms:created>
  <dcterms:modified xsi:type="dcterms:W3CDTF">2019-10-03T04:42:00Z</dcterms:modified>
</cp:coreProperties>
</file>